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5781"/>
        <w:gridCol w:w="1549"/>
        <w:gridCol w:w="574"/>
        <w:gridCol w:w="668"/>
        <w:gridCol w:w="1345"/>
      </w:tblGrid>
      <w:tr w:rsidR="005174DC" w:rsidTr="008666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6"/>
              <w:gridCol w:w="2540"/>
              <w:gridCol w:w="664"/>
              <w:gridCol w:w="1383"/>
              <w:gridCol w:w="2878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</w:tr>
      <w:tr w:rsidR="005174DC" w:rsidTr="008666E3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37"/>
              <w:gridCol w:w="1935"/>
              <w:gridCol w:w="622"/>
              <w:gridCol w:w="919"/>
              <w:gridCol w:w="1891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4DC" w:rsidTr="008666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6"/>
              <w:gridCol w:w="2540"/>
              <w:gridCol w:w="664"/>
              <w:gridCol w:w="1383"/>
              <w:gridCol w:w="2878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</w:tr>
      <w:tr w:rsidR="005174DC" w:rsidTr="008666E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26"/>
              <w:gridCol w:w="2540"/>
              <w:gridCol w:w="664"/>
              <w:gridCol w:w="1383"/>
              <w:gridCol w:w="2878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</w:tr>
      <w:tr w:rsidR="005174DC" w:rsidTr="008666E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17"/>
              <w:gridCol w:w="1550"/>
              <w:gridCol w:w="574"/>
              <w:gridCol w:w="668"/>
              <w:gridCol w:w="1346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 и др.  Русский язык. 6 класс. 2 часть </w:t>
            </w:r>
          </w:p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20164  </w:t>
            </w:r>
          </w:p>
        </w:tc>
      </w:tr>
      <w:tr w:rsidR="005174DC" w:rsidTr="00B371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Pr="005D4879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nsportal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174DC" w:rsidTr="008666E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17"/>
              <w:gridCol w:w="1550"/>
              <w:gridCol w:w="574"/>
              <w:gridCol w:w="668"/>
              <w:gridCol w:w="1346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DC" w:rsidRPr="00AE63BE" w:rsidRDefault="005174DC" w:rsidP="005174DC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  <w:r>
              <w:rPr>
                <w:b/>
              </w:rPr>
              <w:t>1 шаг. Изучение новой темы.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</w:rPr>
              <w:t>1.Просмотри урок.</w:t>
            </w:r>
          </w:p>
          <w:p w:rsidR="005174DC" w:rsidRDefault="005174DC" w:rsidP="005174DC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</w:p>
        </w:tc>
      </w:tr>
      <w:tr w:rsidR="005174DC" w:rsidRPr="008666E3" w:rsidTr="00B371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1.Запишите в тетрадь число, тему урока. </w:t>
            </w:r>
          </w:p>
          <w:p w:rsidR="005174DC" w:rsidRPr="00AE63BE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4DC" w:rsidTr="00B371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Pr="00AE63BE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«Толковым словарем русского языка» Ожегова, Шведовой. Изучение алгоритма морфологического разбора.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1.Внимательно прочитай, что значит узнать (изучить) «кухню» морфологического разбора?</w:t>
            </w:r>
          </w:p>
          <w:p w:rsidR="005174DC" w:rsidRPr="00475235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523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</w:r>
          </w:p>
        </w:tc>
      </w:tr>
      <w:tr w:rsidR="005174DC" w:rsidTr="00B371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1.Прочитай параграф 96, стр. 133 -134. Ознакомься с порядком письменного разбора, перепиши образец в тетрадь.</w:t>
            </w:r>
          </w:p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2.Выполни упр.576 (письм.)в тетради.</w:t>
            </w:r>
          </w:p>
        </w:tc>
      </w:tr>
      <w:tr w:rsidR="005174DC" w:rsidTr="00B371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Игра «Составь слово». 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глагола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размешать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взять приставку, от </w:t>
            </w:r>
            <w:r w:rsidRPr="00AE67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бежать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корень,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летать 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суффикс, от глагола </w:t>
            </w:r>
            <w:r w:rsidRPr="0058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краснеть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окончание, от глагола </w:t>
            </w:r>
            <w:r w:rsidRPr="00586F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поскользнуться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86F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суф - фикс. Какое слово получилось?</w:t>
            </w:r>
          </w:p>
          <w:p w:rsidR="005174DC" w:rsidRPr="00586F67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Запиши его в тетрадь, сделай морфологический разбор этого слова. </w:t>
            </w:r>
          </w:p>
        </w:tc>
      </w:tr>
      <w:tr w:rsidR="005174DC" w:rsidTr="00B371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Параграф 97, стр.135 –читать. Запиши предложение: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печи не храбрись, 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- Как вы понимаете эту пословицу? Объясните (письм.) Сделать морф. разбор глаголов из этого предложения.  </w:t>
            </w:r>
          </w:p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Поиграй в игру «Составь слово» с друзьями или членами вашей семьи.</w:t>
            </w:r>
          </w:p>
          <w:p w:rsidR="005174DC" w:rsidRDefault="005174DC" w:rsidP="005174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4DC" w:rsidTr="008666E3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17"/>
              <w:gridCol w:w="1550"/>
              <w:gridCol w:w="574"/>
              <w:gridCol w:w="668"/>
              <w:gridCol w:w="1346"/>
            </w:tblGrid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5174DC" w:rsidRPr="006C576E" w:rsidRDefault="005174DC" w:rsidP="005174D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48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Дата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16.04.2020</w:t>
                  </w:r>
                </w:p>
              </w:tc>
              <w:tc>
                <w:tcPr>
                  <w:tcW w:w="20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6«а»</w:t>
                  </w:r>
                </w:p>
              </w:tc>
              <w:tc>
                <w:tcPr>
                  <w:tcW w:w="2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Учитель Кузнецова Елена Павловна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99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Тема: Морфологический разбор глагола.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Источники информации для изучения: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Учебник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 xml:space="preserve"> М.Т. Баранов и др.  Русский язык. 6 класс. 2 часть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М.: Просвещение, 20164 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Электронные ресурсы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https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nsportal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ru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Задание: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b/>
                      <w:lang w:eastAsia="en-US"/>
                    </w:rPr>
                    <w:t>1 шаг. Изучение новой темы.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pStyle w:val="a4"/>
                    <w:shd w:val="clear" w:color="auto" w:fill="FFFFFF"/>
                    <w:rPr>
                      <w:rFonts w:ascii="Open Sans" w:hAnsi="Open Sans"/>
                      <w:color w:val="000000"/>
                      <w:sz w:val="21"/>
                      <w:szCs w:val="21"/>
                      <w:lang w:eastAsia="en-US"/>
                    </w:rPr>
                  </w:pPr>
                  <w:r w:rsidRPr="006C576E">
                    <w:rPr>
                      <w:rFonts w:ascii="Open Sans" w:hAnsi="Open Sans"/>
                      <w:bCs/>
                      <w:color w:val="000000"/>
                      <w:sz w:val="21"/>
                      <w:szCs w:val="21"/>
                      <w:lang w:eastAsia="en-US"/>
                    </w:rPr>
                    <w:t>1.Просмотри урок.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 шаг. Работа в тетради.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1.Запишите в тетрадь число, тему урока.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шаг. Работа с «Толковым словарем русского языка» Ожегова, Шведовой. Изучение алгоритма морфологического разбора.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1.Внимательно прочитай, что значит узнать (изучить) «кухню» морфологического разбора?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Словари в переносном значении определяют слово «кухня» как «скрытая сторона какой-нибудь деятельности, чьих-нибудь действий (разговор.)»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шаг. Работа с учебником.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1.Прочитай параграф 96, стр. 133 -134. Ознакомься с порядком письменного разбора, перепиши образец в тетрадь.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2.Выполни упр.576 (письм.)в тетради.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5 шаг. Игра «Составь слово».  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размешать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взять приставку,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бежать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корень, от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летать -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суффикс,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краснеть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окончание, от глагола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поскользнуться 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– второй суф - фикс. Какое слово получилось?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Запиши его в тетрадь, сделай морфологический разбор этого слова. 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 шаг. Домашнее задание.</w:t>
                  </w:r>
                </w:p>
              </w:tc>
              <w:tc>
                <w:tcPr>
                  <w:tcW w:w="43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Параграф 97, стр.135 –читать. Запиши предложение: </w:t>
                  </w:r>
                  <w:r w:rsidRPr="006C5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печи не храбрись, а</w:t>
                  </w: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Как вы понимаете эту пословицу? Объясните (письм.) Сделать морф. разбор глаголов из этого предложения.  </w:t>
                  </w:r>
                </w:p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Поиграй в игру «Составь слово» с друзьями или членами вашей семьи.</w:t>
                  </w:r>
                </w:p>
              </w:tc>
            </w:tr>
            <w:tr w:rsidR="005174DC" w:rsidRPr="006C576E" w:rsidTr="007D1382">
              <w:trPr>
                <w:trHeight w:val="20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576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Как и когда отчитаться:</w:t>
                  </w:r>
                </w:p>
              </w:tc>
              <w:tc>
                <w:tcPr>
                  <w:tcW w:w="764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74DC" w:rsidRPr="006C576E" w:rsidRDefault="005174DC" w:rsidP="005174DC">
                  <w:pPr>
                    <w:spacing w:line="240" w:lineRule="auto"/>
                    <w:rPr>
                      <w:b/>
                      <w:lang w:eastAsia="ru-RU"/>
                    </w:rPr>
                  </w:pPr>
                  <w:r w:rsidRPr="006C576E">
                    <w:rPr>
                      <w:b/>
                      <w:lang w:eastAsia="ru-RU"/>
                    </w:rPr>
                    <w:t>7 шаг: фото на вайбер 8-908-646-42-90</w:t>
                  </w:r>
                </w:p>
              </w:tc>
            </w:tr>
          </w:tbl>
          <w:p w:rsidR="005174DC" w:rsidRDefault="005174DC" w:rsidP="005174DC"/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4DC" w:rsidRDefault="005174DC" w:rsidP="005174D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шаг: фото на вайбер 8-908-646-42-90</w:t>
            </w:r>
          </w:p>
        </w:tc>
      </w:tr>
    </w:tbl>
    <w:p w:rsidR="00733D88" w:rsidRPr="00586F67" w:rsidRDefault="00733D88">
      <w:pPr>
        <w:rPr>
          <w:b/>
          <w:sz w:val="24"/>
          <w:szCs w:val="24"/>
        </w:rPr>
      </w:pPr>
    </w:p>
    <w:sectPr w:rsidR="00733D88" w:rsidRPr="00586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B403F"/>
    <w:multiLevelType w:val="hybridMultilevel"/>
    <w:tmpl w:val="70A4C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38"/>
    <w:rsid w:val="00074B78"/>
    <w:rsid w:val="0009250F"/>
    <w:rsid w:val="000B2710"/>
    <w:rsid w:val="00140B09"/>
    <w:rsid w:val="001629F2"/>
    <w:rsid w:val="00224D7B"/>
    <w:rsid w:val="00347280"/>
    <w:rsid w:val="003713EF"/>
    <w:rsid w:val="003A6F38"/>
    <w:rsid w:val="003D489D"/>
    <w:rsid w:val="00475235"/>
    <w:rsid w:val="00494278"/>
    <w:rsid w:val="005174DC"/>
    <w:rsid w:val="00586F67"/>
    <w:rsid w:val="005D4879"/>
    <w:rsid w:val="006D7269"/>
    <w:rsid w:val="00733D88"/>
    <w:rsid w:val="007A1E2A"/>
    <w:rsid w:val="007F34C1"/>
    <w:rsid w:val="008666E3"/>
    <w:rsid w:val="00901D24"/>
    <w:rsid w:val="00960C1B"/>
    <w:rsid w:val="009D016D"/>
    <w:rsid w:val="00AE63BE"/>
    <w:rsid w:val="00AE6795"/>
    <w:rsid w:val="00B2304F"/>
    <w:rsid w:val="00B73269"/>
    <w:rsid w:val="00B7737E"/>
    <w:rsid w:val="00B945D6"/>
    <w:rsid w:val="00C11B9E"/>
    <w:rsid w:val="00C452BF"/>
    <w:rsid w:val="00CA7554"/>
    <w:rsid w:val="00CB46D1"/>
    <w:rsid w:val="00D00A76"/>
    <w:rsid w:val="00E075AA"/>
    <w:rsid w:val="00F02DCD"/>
    <w:rsid w:val="00FA46B0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F5084-F659-45D2-99D6-ECFF1AB8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66E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66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rsid w:val="008666E3"/>
  </w:style>
  <w:style w:type="table" w:customStyle="1" w:styleId="1">
    <w:name w:val="Сетка таблицы1"/>
    <w:basedOn w:val="a1"/>
    <w:uiPriority w:val="59"/>
    <w:rsid w:val="008666E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4CC23-8B9C-43E5-B498-926A1A8B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 Кузнецова</cp:lastModifiedBy>
  <cp:revision>32</cp:revision>
  <dcterms:created xsi:type="dcterms:W3CDTF">2020-04-09T07:21:00Z</dcterms:created>
  <dcterms:modified xsi:type="dcterms:W3CDTF">2020-04-19T10:54:00Z</dcterms:modified>
</cp:coreProperties>
</file>